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2F" w:rsidRPr="0099232F" w:rsidRDefault="0099232F" w:rsidP="0099232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232F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___ об образовании </w:t>
      </w:r>
    </w:p>
    <w:p w:rsidR="0099232F" w:rsidRPr="0099232F" w:rsidRDefault="0099232F" w:rsidP="0099232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232F">
        <w:rPr>
          <w:rFonts w:ascii="Times New Roman" w:hAnsi="Times New Roman" w:cs="Times New Roman"/>
          <w:b/>
          <w:bCs/>
          <w:sz w:val="22"/>
          <w:szCs w:val="22"/>
        </w:rPr>
        <w:t>на обучение по дополнительным образовательным программам</w:t>
      </w:r>
    </w:p>
    <w:p w:rsidR="0099232F" w:rsidRPr="0099232F" w:rsidRDefault="0099232F" w:rsidP="009923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г. Бийск, Алтайский край                                                                                                      «__» ________ 202__ г.</w:t>
      </w:r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9232F" w:rsidRPr="0099232F" w:rsidRDefault="0099232F" w:rsidP="0099232F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9232F">
        <w:rPr>
          <w:rFonts w:ascii="Times New Roman" w:hAnsi="Times New Roman"/>
        </w:rPr>
        <w:t xml:space="preserve">Краевое государственное бюджетное профессиональное образовательное учреждение «Бийский педагогический колледж» (лицензия на осуществление образовательной деятельности от 14.10.2014 г. № 392, серия 22ЛО1 № 0001351 выдана Главным управлением образования и молодежной политики Алтайского края, срок действия бессрочно), именуемое в дальнейшем «Исполнитель», в лице директора </w:t>
      </w:r>
      <w:r w:rsidRPr="0099232F">
        <w:rPr>
          <w:rFonts w:ascii="Times New Roman" w:hAnsi="Times New Roman"/>
          <w:smallCaps/>
        </w:rPr>
        <w:t>Параевой Людмилы Афанасьевны</w:t>
      </w:r>
      <w:r w:rsidRPr="0099232F">
        <w:rPr>
          <w:rFonts w:ascii="Times New Roman" w:hAnsi="Times New Roman"/>
        </w:rPr>
        <w:t>, действующего на основании Устава, утвержденного приказом Главного управления образования и молодежной политики Алтайского края от 23 июля</w:t>
      </w:r>
      <w:proofErr w:type="gramEnd"/>
      <w:r w:rsidRPr="0099232F">
        <w:rPr>
          <w:rFonts w:ascii="Times New Roman" w:hAnsi="Times New Roman"/>
        </w:rPr>
        <w:t xml:space="preserve"> 2014 г. № 4088 с одной стороны, и _______________________________________________________________</w:t>
      </w:r>
      <w:r>
        <w:rPr>
          <w:rFonts w:ascii="Times New Roman" w:hAnsi="Times New Roman"/>
        </w:rPr>
        <w:t>_______</w:t>
      </w:r>
      <w:r w:rsidRPr="0099232F">
        <w:rPr>
          <w:rFonts w:ascii="Times New Roman" w:hAnsi="Times New Roman"/>
        </w:rPr>
        <w:t>,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9232F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обучение,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данного лица)</w:t>
      </w:r>
      <w:proofErr w:type="gramEnd"/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99232F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Pr="0099232F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  <w:r w:rsidRPr="0099232F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99232F">
        <w:rPr>
          <w:rFonts w:ascii="Times New Roman" w:hAnsi="Times New Roman" w:cs="Times New Roman"/>
        </w:rPr>
        <w:t>______,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232F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не достигшего 14 лет, зачисляемого на обучение)</w:t>
      </w:r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99232F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99232F">
        <w:rPr>
          <w:rFonts w:ascii="Times New Roman" w:hAnsi="Times New Roman" w:cs="Times New Roman"/>
        </w:rPr>
        <w:t>_______________________,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232F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наличии) лица, с 14 лет, зачисляемого на обучение)</w:t>
      </w:r>
    </w:p>
    <w:p w:rsidR="0099232F" w:rsidRPr="0099232F" w:rsidRDefault="0099232F" w:rsidP="009923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99232F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99232F">
        <w:rPr>
          <w:rFonts w:ascii="Times New Roman" w:hAnsi="Times New Roman" w:cs="Times New Roman"/>
          <w:sz w:val="22"/>
          <w:szCs w:val="22"/>
        </w:rPr>
        <w:t xml:space="preserve"> (ненужное  вычеркнуть),  совместно именуемые -  «Стороны», в соответствии с требованиями ст. 54 Федерального закона от 29.12.2012 г. № 273-ФЗ «Об образовании в Российской Федерации» заключили настоящий Договор (далее Договор) о нижеследующем: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9232F" w:rsidRPr="0099232F" w:rsidRDefault="0099232F" w:rsidP="0099232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  Обучающийся/Заказчик    (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  вычеркнуть)    обязуется   оплатить образовательную     услугу   по   предоставлению </w:t>
      </w:r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</w:rPr>
      </w:pPr>
      <w:r w:rsidRPr="0099232F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232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99232F">
        <w:rPr>
          <w:rFonts w:ascii="Times New Roman" w:hAnsi="Times New Roman" w:cs="Times New Roman"/>
          <w:sz w:val="16"/>
          <w:szCs w:val="16"/>
        </w:rPr>
        <w:t>дополнительной</w:t>
      </w:r>
      <w:proofErr w:type="gramEnd"/>
      <w:r w:rsidRPr="0099232F">
        <w:rPr>
          <w:rFonts w:ascii="Times New Roman" w:hAnsi="Times New Roman" w:cs="Times New Roman"/>
          <w:sz w:val="16"/>
          <w:szCs w:val="16"/>
        </w:rPr>
        <w:t xml:space="preserve"> образовательной программы;</w:t>
      </w:r>
    </w:p>
    <w:p w:rsidR="0099232F" w:rsidRPr="0099232F" w:rsidRDefault="0099232F" w:rsidP="0099232F">
      <w:pPr>
        <w:pStyle w:val="ConsPlusNonformat"/>
        <w:rPr>
          <w:rFonts w:ascii="Times New Roman" w:hAnsi="Times New Roman" w:cs="Times New Roman"/>
        </w:rPr>
      </w:pPr>
      <w:r w:rsidRPr="0099232F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232F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 программы (часть образовательной программы определенного уровня, вида  и (или) направленности)</w:t>
      </w:r>
    </w:p>
    <w:p w:rsidR="0099232F" w:rsidRPr="0099232F" w:rsidRDefault="0099232F" w:rsidP="009923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в объеме ____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1.2. Срок освоения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программы на момент подписания Договора составляет ____ месяца (недель) с «___» ________ 20__г. по «___» ________ 20__г. Срок обучения по индивидуальному учебному плану, в том числе ускоренному обучению, составляет _________ дней/месяцев.</w:t>
      </w:r>
    </w:p>
    <w:p w:rsidR="0099232F" w:rsidRPr="0099232F" w:rsidRDefault="0099232F" w:rsidP="0099232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 прохождения       итоговой  аттестации  ему  выдается</w:t>
      </w:r>
      <w:r w:rsidRPr="0099232F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99232F">
        <w:rPr>
          <w:rFonts w:ascii="Times New Roman" w:hAnsi="Times New Roman" w:cs="Times New Roman"/>
        </w:rPr>
        <w:t>_.</w:t>
      </w:r>
    </w:p>
    <w:p w:rsidR="0099232F" w:rsidRPr="0099232F" w:rsidRDefault="0099232F" w:rsidP="009923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232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9232F">
        <w:rPr>
          <w:rFonts w:ascii="Times New Roman" w:hAnsi="Times New Roman" w:cs="Times New Roman"/>
        </w:rPr>
        <w:t xml:space="preserve">    </w:t>
      </w:r>
      <w:r w:rsidRPr="0099232F">
        <w:rPr>
          <w:rFonts w:ascii="Times New Roman" w:hAnsi="Times New Roman" w:cs="Times New Roman"/>
          <w:sz w:val="16"/>
          <w:szCs w:val="16"/>
        </w:rPr>
        <w:t xml:space="preserve"> (документ об образовании и (или) о квалификации или </w:t>
      </w:r>
      <w:proofErr w:type="gramStart"/>
      <w:r w:rsidRPr="0099232F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99232F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96"/>
      <w:bookmarkEnd w:id="1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 xml:space="preserve">2. Права Исполнителя, Заказчика и Обучающегося 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>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232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99232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232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2.3.2.   Обращаться к Исполнителю по вопросам, касающимся образовательного процесса.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2.3.5. Получать полную и достоверную информацию об оценке своих знаний, умений, навыков и </w:t>
      </w:r>
      <w:r w:rsidRPr="0099232F">
        <w:rPr>
          <w:rFonts w:ascii="Times New Roman" w:hAnsi="Times New Roman" w:cs="Times New Roman"/>
          <w:sz w:val="22"/>
          <w:szCs w:val="22"/>
        </w:rPr>
        <w:lastRenderedPageBreak/>
        <w:t>компетенций, а также о критериях этой оценки.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09"/>
      <w:bookmarkEnd w:id="2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 xml:space="preserve">3. Обязанности Исполнителя, Заказчика и Обучающегося 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3.1.     Исполнитель обязан: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99232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Российской Федерации «О защите прав потребителей» и Федеральным </w:t>
      </w:r>
      <w:hyperlink r:id="rId1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99232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9232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9232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99232F" w:rsidRPr="0099232F" w:rsidRDefault="0099232F" w:rsidP="0099232F">
      <w:pPr>
        <w:pStyle w:val="ConsPlusNonformat"/>
        <w:numPr>
          <w:ilvl w:val="2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3.2.     Заказчик обязан:</w:t>
      </w:r>
    </w:p>
    <w:p w:rsidR="0099232F" w:rsidRPr="0099232F" w:rsidRDefault="0099232F" w:rsidP="0099232F">
      <w:pPr>
        <w:pStyle w:val="ConsPlusNormal"/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9232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9232F" w:rsidRPr="0099232F" w:rsidRDefault="0099232F" w:rsidP="0099232F">
      <w:pPr>
        <w:pStyle w:val="ConsPlusNormal"/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Своевременно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предоставлять документы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>, необходимые для обеспечения образовательного процесса Обучающегося.</w:t>
      </w:r>
    </w:p>
    <w:p w:rsidR="0099232F" w:rsidRPr="0099232F" w:rsidRDefault="0099232F" w:rsidP="0099232F">
      <w:pPr>
        <w:pStyle w:val="ConsPlusNormal"/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Обеспечить посещение занятий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расписанию. Извещать Исполнителя об уважительных причинах отсутствия Обучающегося на занятиях.</w:t>
      </w:r>
    </w:p>
    <w:p w:rsidR="0099232F" w:rsidRPr="0099232F" w:rsidRDefault="0099232F" w:rsidP="0099232F">
      <w:pPr>
        <w:pStyle w:val="ConsPlusNormal"/>
        <w:numPr>
          <w:ilvl w:val="2"/>
          <w:numId w:val="3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232F">
        <w:rPr>
          <w:rFonts w:ascii="Times New Roman" w:hAnsi="Times New Roman" w:cs="Times New Roman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99232F" w:rsidRPr="0099232F" w:rsidRDefault="0099232F" w:rsidP="0099232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 xml:space="preserve">3.3.    Обучающийся обязан </w:t>
      </w:r>
      <w:r w:rsidRPr="0099232F">
        <w:rPr>
          <w:rFonts w:ascii="Times New Roman" w:hAnsi="Times New Roman" w:cs="Times New Roman"/>
          <w:sz w:val="22"/>
          <w:szCs w:val="22"/>
        </w:rPr>
        <w:t xml:space="preserve">соблюдать требования, установленные в 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99232F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99232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99232F" w:rsidRPr="0099232F" w:rsidRDefault="0099232F" w:rsidP="0099232F">
      <w:pPr>
        <w:pStyle w:val="ConsPlusNormal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99232F" w:rsidRPr="0099232F" w:rsidRDefault="0099232F" w:rsidP="0099232F">
      <w:pPr>
        <w:pStyle w:val="ConsPlusNormal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Посещать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учебные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занятия согласно расписанию. Извещать Исполнителя о причинах отсутствия на занятиях.</w:t>
      </w:r>
    </w:p>
    <w:p w:rsidR="0099232F" w:rsidRPr="0099232F" w:rsidRDefault="0099232F" w:rsidP="0099232F">
      <w:pPr>
        <w:pStyle w:val="ConsPlusNormal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9232F" w:rsidRPr="0099232F" w:rsidRDefault="0099232F" w:rsidP="0099232F">
      <w:pPr>
        <w:pStyle w:val="ConsPlusNormal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232F" w:rsidRPr="0099232F" w:rsidRDefault="0099232F" w:rsidP="0099232F">
      <w:pPr>
        <w:pStyle w:val="ConsPlusNormal"/>
        <w:numPr>
          <w:ilvl w:val="2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4. Стоимость услуг, сроки и порядок их оплаты</w:t>
      </w:r>
    </w:p>
    <w:p w:rsidR="0099232F" w:rsidRPr="0099232F" w:rsidRDefault="0099232F" w:rsidP="0099232F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весь период обучения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составляет _____________ рублей 00 копеек. Стоимость платных образовательных услуг за месяц обучения составляет ___________________ рублей.</w:t>
      </w:r>
    </w:p>
    <w:p w:rsidR="0099232F" w:rsidRPr="0099232F" w:rsidRDefault="0099232F" w:rsidP="0099232F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99232F" w:rsidRPr="0099232F" w:rsidRDefault="0099232F" w:rsidP="0099232F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Оплата производится Заказчиком самостоятельно </w:t>
      </w:r>
      <w:r w:rsidRPr="0099232F">
        <w:rPr>
          <w:rFonts w:ascii="Times New Roman" w:hAnsi="Times New Roman" w:cs="Times New Roman"/>
          <w:i/>
          <w:sz w:val="22"/>
          <w:szCs w:val="22"/>
        </w:rPr>
        <w:t>(в кассу или на расчетный счет Исполнителя, указанный в настоящем договоре с предоставлением платежного документа Исполнителю)</w:t>
      </w:r>
      <w:r w:rsidRPr="0099232F">
        <w:rPr>
          <w:rFonts w:ascii="Times New Roman" w:hAnsi="Times New Roman" w:cs="Times New Roman"/>
          <w:sz w:val="22"/>
          <w:szCs w:val="22"/>
        </w:rPr>
        <w:t xml:space="preserve"> ежемесячно до 25 (двадцать пятого) числа текущего месяца. Заказчик вправе произвести оплату за обучение Обучающегося путем единовременного взноса суммы за текущий учебный год.</w:t>
      </w:r>
    </w:p>
    <w:p w:rsidR="0099232F" w:rsidRPr="0099232F" w:rsidRDefault="0099232F" w:rsidP="0099232F">
      <w:pPr>
        <w:pStyle w:val="ConsPlusNonformat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программы Заказчику/Обучающемуся предоставляется акт выполненных работ.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Заказчик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/Обучающийся в течение 3 дней со дня получения акта направляет Исполнителю подписанный акт. В случае не подписания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/Обучающимся направленного ему </w:t>
      </w:r>
      <w:r w:rsidRPr="0099232F">
        <w:rPr>
          <w:rFonts w:ascii="Times New Roman" w:hAnsi="Times New Roman" w:cs="Times New Roman"/>
          <w:sz w:val="22"/>
          <w:szCs w:val="22"/>
        </w:rPr>
        <w:lastRenderedPageBreak/>
        <w:t xml:space="preserve">акта без письменного объяснения причин Исполнителю, акт считается подписанным, а услуги – оказанными в полном объеме надлежащего качества. </w:t>
      </w:r>
    </w:p>
    <w:p w:rsidR="0099232F" w:rsidRPr="0099232F" w:rsidRDefault="0099232F" w:rsidP="0099232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r w:rsidRPr="0099232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99232F" w:rsidRPr="0099232F" w:rsidRDefault="0099232F" w:rsidP="0099232F">
      <w:pPr>
        <w:pStyle w:val="ConsPlusNormal"/>
        <w:numPr>
          <w:ilvl w:val="1"/>
          <w:numId w:val="6"/>
        </w:numPr>
        <w:tabs>
          <w:tab w:val="left" w:pos="851"/>
        </w:tabs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232F" w:rsidRPr="0099232F" w:rsidRDefault="0099232F" w:rsidP="0099232F">
      <w:pPr>
        <w:pStyle w:val="ConsPlusNormal"/>
        <w:numPr>
          <w:ilvl w:val="1"/>
          <w:numId w:val="6"/>
        </w:numPr>
        <w:tabs>
          <w:tab w:val="left" w:pos="851"/>
        </w:tabs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9232F" w:rsidRPr="0099232F" w:rsidRDefault="0099232F" w:rsidP="0099232F">
      <w:pPr>
        <w:pStyle w:val="ConsPlusNormal"/>
        <w:numPr>
          <w:ilvl w:val="1"/>
          <w:numId w:val="6"/>
        </w:numPr>
        <w:tabs>
          <w:tab w:val="left" w:pos="851"/>
        </w:tabs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услуг, указанной в разделе 4 настоящего Договора;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9232F" w:rsidRPr="0099232F" w:rsidRDefault="0099232F" w:rsidP="0099232F">
      <w:pPr>
        <w:pStyle w:val="ConsPlusNormal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232F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9232F" w:rsidRPr="0099232F" w:rsidRDefault="0099232F" w:rsidP="0099232F">
      <w:pPr>
        <w:pStyle w:val="ConsPlusNormal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232F" w:rsidRPr="0099232F" w:rsidRDefault="0099232F" w:rsidP="0099232F">
      <w:pPr>
        <w:pStyle w:val="ConsPlusNormal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9232F" w:rsidRPr="0099232F" w:rsidRDefault="0099232F" w:rsidP="0099232F">
      <w:pPr>
        <w:pStyle w:val="ConsPlusNormal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Обучающийся/Заказчик (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6. Ответственность Исполнителя, Заказчика и Обучающегося</w:t>
      </w:r>
    </w:p>
    <w:p w:rsidR="0099232F" w:rsidRPr="0099232F" w:rsidRDefault="0099232F" w:rsidP="0099232F">
      <w:pPr>
        <w:pStyle w:val="ConsPlusNormal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9232F" w:rsidRPr="0099232F" w:rsidRDefault="0099232F" w:rsidP="0099232F">
      <w:pPr>
        <w:pStyle w:val="ConsPlusNormal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232F" w:rsidRPr="0099232F" w:rsidRDefault="0099232F" w:rsidP="0099232F">
      <w:pPr>
        <w:pStyle w:val="ConsPlusNormal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232F" w:rsidRPr="0099232F" w:rsidRDefault="0099232F" w:rsidP="0099232F">
      <w:pPr>
        <w:pStyle w:val="ConsPlusNormal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99232F" w:rsidRPr="0099232F" w:rsidRDefault="0099232F" w:rsidP="0099232F">
      <w:pPr>
        <w:pStyle w:val="ConsPlusNormal"/>
        <w:numPr>
          <w:ilvl w:val="2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99232F" w:rsidRPr="0099232F" w:rsidRDefault="0099232F" w:rsidP="0099232F">
      <w:pPr>
        <w:pStyle w:val="ConsPlusNormal"/>
        <w:numPr>
          <w:ilvl w:val="1"/>
          <w:numId w:val="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lastRenderedPageBreak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7. Срок действия Договора</w:t>
      </w:r>
    </w:p>
    <w:p w:rsidR="0099232F" w:rsidRPr="0099232F" w:rsidRDefault="0099232F" w:rsidP="0099232F">
      <w:pPr>
        <w:pStyle w:val="ConsPlusNormal"/>
        <w:numPr>
          <w:ilvl w:val="1"/>
          <w:numId w:val="8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9232F" w:rsidRPr="0099232F" w:rsidRDefault="0099232F" w:rsidP="0099232F">
      <w:pPr>
        <w:pStyle w:val="ConsPlusNormal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9232F" w:rsidRPr="0099232F" w:rsidRDefault="0099232F" w:rsidP="0099232F">
      <w:pPr>
        <w:pStyle w:val="ConsPlusNormal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9232F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9232F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232F" w:rsidRPr="0099232F" w:rsidRDefault="0099232F" w:rsidP="0099232F">
      <w:pPr>
        <w:pStyle w:val="ConsPlusNormal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Настоящий Договор составлен в 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232F" w:rsidRPr="0099232F" w:rsidRDefault="0099232F" w:rsidP="0099232F">
      <w:pPr>
        <w:pStyle w:val="ConsPlusNormal"/>
        <w:numPr>
          <w:ilvl w:val="1"/>
          <w:numId w:val="9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9232F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86"/>
      <w:bookmarkEnd w:id="9"/>
    </w:p>
    <w:p w:rsidR="0099232F" w:rsidRPr="0099232F" w:rsidRDefault="0099232F" w:rsidP="0099232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9232F">
        <w:rPr>
          <w:rFonts w:ascii="Times New Roman" w:hAnsi="Times New Roman" w:cs="Times New Roman"/>
          <w:b/>
          <w:sz w:val="22"/>
          <w:szCs w:val="22"/>
        </w:rPr>
        <w:t>9. Адреса и реквизиты сторон</w:t>
      </w:r>
    </w:p>
    <w:p w:rsidR="0099232F" w:rsidRPr="0099232F" w:rsidRDefault="0099232F" w:rsidP="0099232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384"/>
        <w:gridCol w:w="3385"/>
      </w:tblGrid>
      <w:tr w:rsidR="0099232F" w:rsidRPr="0099232F" w:rsidTr="00320176">
        <w:tc>
          <w:tcPr>
            <w:tcW w:w="3652" w:type="dxa"/>
            <w:shd w:val="clear" w:color="auto" w:fill="auto"/>
          </w:tcPr>
          <w:p w:rsidR="0099232F" w:rsidRPr="0099232F" w:rsidRDefault="0099232F" w:rsidP="00320176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232F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9232F" w:rsidRPr="0099232F" w:rsidRDefault="0099232F" w:rsidP="003201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32F" w:rsidRPr="0099232F" w:rsidRDefault="0099232F" w:rsidP="003201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>КГБПОУ «Бийский педагогический колледж»</w:t>
            </w:r>
          </w:p>
          <w:p w:rsidR="0099232F" w:rsidRPr="0099232F" w:rsidRDefault="0099232F" w:rsidP="003201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659311, Алтайский край, г. Бийск, ул. имени Героя Советского Союза Трофимова, д. 6 </w:t>
            </w:r>
          </w:p>
          <w:p w:rsidR="0099232F" w:rsidRPr="0099232F" w:rsidRDefault="0099232F" w:rsidP="00320176">
            <w:pPr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Банк получателя: Отделение Барнаул г. Барнаул  </w:t>
            </w:r>
          </w:p>
          <w:p w:rsidR="0099232F" w:rsidRPr="0099232F" w:rsidRDefault="0099232F" w:rsidP="00320176">
            <w:pPr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БИК 040173001 УФК по Алтайскому краю (КГБПОУ «Бийский педагогический колледж»)  </w:t>
            </w:r>
          </w:p>
          <w:p w:rsidR="0099232F" w:rsidRPr="0099232F" w:rsidRDefault="0099232F" w:rsidP="0032017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232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9232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9232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9232F">
              <w:rPr>
                <w:rFonts w:ascii="Times New Roman" w:hAnsi="Times New Roman"/>
                <w:sz w:val="18"/>
                <w:szCs w:val="18"/>
              </w:rPr>
              <w:t xml:space="preserve">. 40601810701731000001 </w:t>
            </w:r>
          </w:p>
          <w:p w:rsidR="0099232F" w:rsidRPr="0099232F" w:rsidRDefault="0099232F" w:rsidP="003201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>ИНН 2226008213 КПП /220401001</w:t>
            </w:r>
          </w:p>
          <w:p w:rsidR="0099232F" w:rsidRPr="0099232F" w:rsidRDefault="0099232F" w:rsidP="003201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ОГРН 1022200568741      </w:t>
            </w:r>
          </w:p>
          <w:p w:rsidR="0099232F" w:rsidRPr="0099232F" w:rsidRDefault="0099232F" w:rsidP="003201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ОКТМО 01705000  ОКВЭД 80.22.21  ОКПО 02080351  ОКФС – 13  </w:t>
            </w:r>
          </w:p>
          <w:p w:rsidR="0099232F" w:rsidRPr="0099232F" w:rsidRDefault="0099232F" w:rsidP="00320176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>ОКОГУ 2300223 ОКОПФ 75203</w:t>
            </w:r>
          </w:p>
          <w:p w:rsidR="0099232F" w:rsidRPr="0099232F" w:rsidRDefault="0099232F" w:rsidP="0032017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232F">
              <w:rPr>
                <w:rFonts w:ascii="Times New Roman" w:hAnsi="Times New Roman"/>
                <w:sz w:val="18"/>
                <w:szCs w:val="18"/>
              </w:rPr>
              <w:t xml:space="preserve">Тел./факс 8 (3854) 368676  </w:t>
            </w:r>
          </w:p>
          <w:p w:rsidR="0099232F" w:rsidRPr="0099232F" w:rsidRDefault="0099232F" w:rsidP="003201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32F" w:rsidRPr="0099232F" w:rsidRDefault="0099232F" w:rsidP="0032017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32F">
              <w:rPr>
                <w:rFonts w:ascii="Times New Roman" w:hAnsi="Times New Roman"/>
                <w:sz w:val="20"/>
                <w:szCs w:val="20"/>
              </w:rPr>
              <w:t>Директор                Л.А. ПАРАЕВА</w:t>
            </w:r>
          </w:p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3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99232F" w:rsidRPr="0099232F" w:rsidRDefault="0099232F" w:rsidP="0032017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</w:tcPr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9232F">
              <w:rPr>
                <w:rFonts w:ascii="Times New Roman" w:hAnsi="Times New Roman" w:cs="Times New Roman"/>
                <w:b/>
              </w:rPr>
              <w:t xml:space="preserve">    ЗАКАЗЧИК:</w:t>
            </w:r>
          </w:p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выдан, код подразделения)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СНИЛС______________________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85" w:type="dxa"/>
            <w:shd w:val="clear" w:color="auto" w:fill="auto"/>
          </w:tcPr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9232F">
              <w:rPr>
                <w:rFonts w:ascii="Times New Roman" w:hAnsi="Times New Roman" w:cs="Times New Roman"/>
                <w:b/>
              </w:rPr>
              <w:t xml:space="preserve">   ОБУЧАЮЩИЙСЯ:</w:t>
            </w:r>
          </w:p>
          <w:p w:rsidR="0099232F" w:rsidRPr="0099232F" w:rsidRDefault="0099232F" w:rsidP="003201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выдан, код подразделения)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9232F" w:rsidRPr="0099232F" w:rsidRDefault="0099232F" w:rsidP="0032017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232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99232F" w:rsidRPr="0099232F" w:rsidRDefault="0099232F" w:rsidP="0099232F">
      <w:pPr>
        <w:rPr>
          <w:rFonts w:ascii="Times New Roman" w:hAnsi="Times New Roman"/>
          <w:sz w:val="20"/>
          <w:szCs w:val="20"/>
        </w:rPr>
      </w:pPr>
    </w:p>
    <w:p w:rsidR="00F33A1F" w:rsidRPr="008A5177" w:rsidRDefault="00F33A1F">
      <w:pPr>
        <w:rPr>
          <w:rFonts w:ascii="Times New Roman" w:hAnsi="Times New Roman"/>
          <w:sz w:val="20"/>
          <w:szCs w:val="20"/>
        </w:rPr>
      </w:pPr>
    </w:p>
    <w:sectPr w:rsidR="00F33A1F" w:rsidRPr="008A5177" w:rsidSect="00EE6143">
      <w:footerReference w:type="default" r:id="rId12"/>
      <w:pgSz w:w="11906" w:h="16838"/>
      <w:pgMar w:top="1134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3F" w:rsidRDefault="00AF643F">
      <w:pPr>
        <w:spacing w:after="0" w:line="240" w:lineRule="auto"/>
      </w:pPr>
      <w:r>
        <w:separator/>
      </w:r>
    </w:p>
  </w:endnote>
  <w:endnote w:type="continuationSeparator" w:id="0">
    <w:p w:rsidR="00AF643F" w:rsidRDefault="00AF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57" w:rsidRDefault="00AF643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3F" w:rsidRDefault="00AF643F">
      <w:pPr>
        <w:spacing w:after="0" w:line="240" w:lineRule="auto"/>
      </w:pPr>
      <w:r>
        <w:separator/>
      </w:r>
    </w:p>
  </w:footnote>
  <w:footnote w:type="continuationSeparator" w:id="0">
    <w:p w:rsidR="00AF643F" w:rsidRDefault="00AF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46"/>
    <w:multiLevelType w:val="multilevel"/>
    <w:tmpl w:val="BAACC9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">
    <w:nsid w:val="059C6D15"/>
    <w:multiLevelType w:val="multilevel"/>
    <w:tmpl w:val="3DA2C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06A23248"/>
    <w:multiLevelType w:val="multilevel"/>
    <w:tmpl w:val="3DA2C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>
    <w:nsid w:val="0D231969"/>
    <w:multiLevelType w:val="multilevel"/>
    <w:tmpl w:val="03564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1E363EE4"/>
    <w:multiLevelType w:val="multilevel"/>
    <w:tmpl w:val="F5BCD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5">
    <w:nsid w:val="28073F78"/>
    <w:multiLevelType w:val="multilevel"/>
    <w:tmpl w:val="221AB7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hint="default"/>
      </w:rPr>
    </w:lvl>
  </w:abstractNum>
  <w:abstractNum w:abstractNumId="6">
    <w:nsid w:val="2DEF6CB0"/>
    <w:multiLevelType w:val="multilevel"/>
    <w:tmpl w:val="3DA2C1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>
    <w:nsid w:val="4E3629AA"/>
    <w:multiLevelType w:val="multilevel"/>
    <w:tmpl w:val="03564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57784C6A"/>
    <w:multiLevelType w:val="multilevel"/>
    <w:tmpl w:val="8A38F8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7"/>
    <w:rsid w:val="00047DC4"/>
    <w:rsid w:val="000530D2"/>
    <w:rsid w:val="00383F85"/>
    <w:rsid w:val="003C24D1"/>
    <w:rsid w:val="0041026D"/>
    <w:rsid w:val="00456809"/>
    <w:rsid w:val="004A4B9D"/>
    <w:rsid w:val="004C0330"/>
    <w:rsid w:val="00535482"/>
    <w:rsid w:val="00585DDA"/>
    <w:rsid w:val="005D4433"/>
    <w:rsid w:val="00614048"/>
    <w:rsid w:val="006A2A2D"/>
    <w:rsid w:val="007159B9"/>
    <w:rsid w:val="007C2F7D"/>
    <w:rsid w:val="008A5177"/>
    <w:rsid w:val="008C7DBD"/>
    <w:rsid w:val="008F060C"/>
    <w:rsid w:val="00931421"/>
    <w:rsid w:val="0099232F"/>
    <w:rsid w:val="00A0199D"/>
    <w:rsid w:val="00A34BBD"/>
    <w:rsid w:val="00A545F1"/>
    <w:rsid w:val="00AF643F"/>
    <w:rsid w:val="00C30A72"/>
    <w:rsid w:val="00C4220E"/>
    <w:rsid w:val="00C758DF"/>
    <w:rsid w:val="00DC1C7A"/>
    <w:rsid w:val="00DD0715"/>
    <w:rsid w:val="00E54E2B"/>
    <w:rsid w:val="00E925D7"/>
    <w:rsid w:val="00EB315A"/>
    <w:rsid w:val="00EF3D43"/>
    <w:rsid w:val="00F33A1F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7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51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7"/>
    <w:pPr>
      <w:spacing w:after="160" w:line="259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1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51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CFA02w8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B7506818AB73AD0649E0C1950A9F2B66AE9D35A0A0E6C8DBD6DDAEF8FDF402w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A259AD200DFC7DEE6FB7506818AB73AD0649E0C1950A9F2B66AE9D350Aw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B7506818AB73AD0649EDC29A0A9F2B66AE9D350Aw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dcterms:created xsi:type="dcterms:W3CDTF">2019-10-08T05:34:00Z</dcterms:created>
  <dcterms:modified xsi:type="dcterms:W3CDTF">2021-04-23T06:06:00Z</dcterms:modified>
</cp:coreProperties>
</file>