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0C" w:rsidRDefault="001F0F0C" w:rsidP="00CC7E50">
      <w:pPr>
        <w:shd w:val="clear" w:color="auto" w:fill="FFFFFF"/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Составление</w:t>
      </w:r>
      <w:r w:rsidRPr="00E32B4A">
        <w:rPr>
          <w:rFonts w:ascii="Times New Roman" w:hAnsi="Times New Roman"/>
          <w:b/>
          <w:sz w:val="24"/>
          <w:szCs w:val="24"/>
          <w:lang w:eastAsia="ru-RU"/>
        </w:rPr>
        <w:t xml:space="preserve"> резюме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Резюме - это одно из самых эффективных средств саморекламы. Главная цель резюме - привлечь к себе внимание работодателя, создать у него благоприятное впечатление о себе и получить приглашение на личную встречу. Три основных правила составления резюме:</w:t>
      </w:r>
    </w:p>
    <w:p w:rsidR="001F0F0C" w:rsidRPr="00E32B4A" w:rsidRDefault="001F0F0C" w:rsidP="00E32B4A">
      <w:pPr>
        <w:numPr>
          <w:ilvl w:val="0"/>
          <w:numId w:val="1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краткость (не более 1- 2 страниц машинописного текста)</w:t>
      </w:r>
    </w:p>
    <w:p w:rsidR="001F0F0C" w:rsidRPr="00E32B4A" w:rsidRDefault="001F0F0C" w:rsidP="00E32B4A">
      <w:pPr>
        <w:numPr>
          <w:ilvl w:val="0"/>
          <w:numId w:val="1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аккуратность (без ошибок и исправлений, четко, на хорошей бумаге)</w:t>
      </w:r>
    </w:p>
    <w:p w:rsidR="001F0F0C" w:rsidRPr="00E32B4A" w:rsidRDefault="001F0F0C" w:rsidP="00E32B4A">
      <w:pPr>
        <w:numPr>
          <w:ilvl w:val="0"/>
          <w:numId w:val="1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правдивость (не включайте ложную информацию, но правильно расставляйте акценты).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Хорошее резюме – одно из самых эффективных средств поиска работы.</w:t>
      </w:r>
      <w:r w:rsidRPr="00E32B4A">
        <w:rPr>
          <w:rFonts w:ascii="Times New Roman" w:hAnsi="Times New Roman"/>
          <w:sz w:val="24"/>
          <w:szCs w:val="24"/>
          <w:lang w:eastAsia="ru-RU"/>
        </w:rPr>
        <w:br/>
        <w:t>Запомните три ключевых момента при создании резюме:</w:t>
      </w:r>
      <w:r w:rsidRPr="00E32B4A">
        <w:rPr>
          <w:rFonts w:ascii="Times New Roman" w:hAnsi="Times New Roman"/>
          <w:sz w:val="24"/>
          <w:szCs w:val="24"/>
          <w:lang w:eastAsia="ru-RU"/>
        </w:rPr>
        <w:br/>
        <w:t>1. У вас единственный шанс преуспеть с помощью резюме в тот момент, когда его читают в первый раз. Как правило, на просмотр резюме затрачивается не более 2-3 минут. Если внимание привлечь не удалось – значит, резюме не сработало.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2B4A">
        <w:rPr>
          <w:rFonts w:ascii="Times New Roman" w:hAnsi="Times New Roman"/>
          <w:sz w:val="24"/>
          <w:szCs w:val="24"/>
          <w:shd w:val="clear" w:color="auto" w:fill="FFFFFF"/>
        </w:rPr>
        <w:t xml:space="preserve">Не забывайте о том, что слова «изложенные вами на бумаге, имеют свойство оставлять долгосрочное впечатление о вас. 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2. При написании резюме следуйте принципу избирательности. Информацию для резюме следует отбирать, исходя из его целей. Другими словами, в резюме стоит включать описание именно тех аспектов вашего опыта, которые значимы для позиции, на которую вы претендуете. Например, если вы занимались научной работой и одновременно консультированием, в резюме, направленном на получение работы в области коммерции, не стоит описывать ваши научные достижения и приводить список ваших научных трудов. Лучше перечислить те конкретные навыки и знания, которые вы получили в процессе консультационной деятельности.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 xml:space="preserve">3. Удачное резюме может стать поводом для личной встречи с работодателем или его представителем, но еще не гарантирует получение работы. Ваша цель – добиться, чтобы </w:t>
      </w:r>
      <w:proofErr w:type="gramStart"/>
      <w:r w:rsidRPr="00E32B4A">
        <w:rPr>
          <w:rFonts w:ascii="Times New Roman" w:hAnsi="Times New Roman"/>
          <w:sz w:val="24"/>
          <w:szCs w:val="24"/>
          <w:lang w:eastAsia="ru-RU"/>
        </w:rPr>
        <w:t>читающий</w:t>
      </w:r>
      <w:proofErr w:type="gramEnd"/>
      <w:r w:rsidRPr="00E32B4A">
        <w:rPr>
          <w:rFonts w:ascii="Times New Roman" w:hAnsi="Times New Roman"/>
          <w:sz w:val="24"/>
          <w:szCs w:val="24"/>
          <w:lang w:eastAsia="ru-RU"/>
        </w:rPr>
        <w:t xml:space="preserve"> захотел встретиться с Вами лично.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2B4A">
        <w:rPr>
          <w:rFonts w:ascii="Times New Roman" w:hAnsi="Times New Roman"/>
          <w:b/>
          <w:bCs/>
          <w:sz w:val="24"/>
          <w:szCs w:val="24"/>
          <w:lang w:eastAsia="ru-RU"/>
        </w:rPr>
        <w:t>О чем стоит написать в резюме?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Резюме состоит из следующих блоков: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shd w:val="clear" w:color="auto" w:fill="FFFFFF"/>
        </w:rPr>
        <w:t xml:space="preserve">Начинайте резюме с информации о себе: </w:t>
      </w:r>
      <w:r w:rsidRPr="00E32B4A">
        <w:rPr>
          <w:rFonts w:ascii="Times New Roman" w:hAnsi="Times New Roman"/>
          <w:sz w:val="24"/>
          <w:szCs w:val="24"/>
          <w:lang w:eastAsia="ru-RU"/>
        </w:rPr>
        <w:t xml:space="preserve">Ваше имя, адрес, номер телефона (включая код города), мобильный телефон, </w:t>
      </w:r>
      <w:r w:rsidRPr="00E32B4A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E32B4A">
        <w:rPr>
          <w:rFonts w:ascii="Times New Roman" w:hAnsi="Times New Roman"/>
          <w:sz w:val="24"/>
          <w:szCs w:val="24"/>
          <w:lang w:eastAsia="ru-RU"/>
        </w:rPr>
        <w:t>-</w:t>
      </w:r>
      <w:r w:rsidRPr="00E32B4A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E32B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Цель: должность, на которую вы претендуете.</w:t>
      </w:r>
    </w:p>
    <w:p w:rsidR="001F0F0C" w:rsidRPr="00E32B4A" w:rsidRDefault="001F0F0C" w:rsidP="00E32B4A">
      <w:pPr>
        <w:numPr>
          <w:ilvl w:val="0"/>
          <w:numId w:val="2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Образование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А) Укажите наименование образовательного учреждения без сокращений.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Б) Укажите специальность и квалификацию по диплому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В) Учителя музыки указывают, каким инструментом владеют, какое направление представляют (фольклорное или эстрадное).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Можно сообщить об участии в конкурсах, конференциях, соревнованиях, о наградах. Укажите название мероприятия, номинацию, дату проведения, место, которое вы заняли.</w:t>
      </w:r>
    </w:p>
    <w:p w:rsidR="001F0F0C" w:rsidRPr="00E32B4A" w:rsidRDefault="001F0F0C" w:rsidP="00E32B4A">
      <w:pPr>
        <w:numPr>
          <w:ilvl w:val="0"/>
          <w:numId w:val="3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 xml:space="preserve">Трудовой опыт в обратном хронологическом порядке (сначала указывается последнее место работы). Это часть основная. Укажите даты начала и окончания работы, наименование организации, название должности и кратко опишите должностные обязанности и производственные достижения, если они у вас были. </w:t>
      </w:r>
      <w:r w:rsidRPr="00E32B4A">
        <w:rPr>
          <w:rFonts w:ascii="Times New Roman" w:hAnsi="Times New Roman"/>
          <w:sz w:val="24"/>
          <w:szCs w:val="24"/>
          <w:u w:val="single"/>
          <w:lang w:eastAsia="ru-RU"/>
        </w:rPr>
        <w:t>По возможности старайтесь указывать причины перехода на другую работу</w:t>
      </w:r>
      <w:r w:rsidRPr="00E32B4A">
        <w:rPr>
          <w:rFonts w:ascii="Times New Roman" w:hAnsi="Times New Roman"/>
          <w:sz w:val="24"/>
          <w:szCs w:val="24"/>
          <w:lang w:eastAsia="ru-RU"/>
        </w:rPr>
        <w:t>. При описании ваших достижений используйте глаголы действия, такие, как развивал, увеличил или сократил.</w:t>
      </w:r>
    </w:p>
    <w:p w:rsidR="001F0F0C" w:rsidRPr="00E32B4A" w:rsidRDefault="001F0F0C" w:rsidP="00E32B4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u w:val="single"/>
        </w:rPr>
      </w:pPr>
      <w:r w:rsidRPr="00E32B4A">
        <w:rPr>
          <w:b/>
          <w:u w:val="single"/>
        </w:rPr>
        <w:t>Что делать, когда опыта мало?</w:t>
      </w:r>
    </w:p>
    <w:p w:rsidR="001F0F0C" w:rsidRPr="00E32B4A" w:rsidRDefault="001F0F0C" w:rsidP="00E32B4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Если Вам не хватает опыта работы по специальности, необходимо включить в резюме весь опыт работы:</w:t>
      </w:r>
    </w:p>
    <w:p w:rsidR="001F0F0C" w:rsidRPr="00E32B4A" w:rsidRDefault="001F0F0C" w:rsidP="00E32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производственную практику на старших курсах,</w:t>
      </w:r>
    </w:p>
    <w:p w:rsidR="001F0F0C" w:rsidRPr="00E32B4A" w:rsidRDefault="001F0F0C" w:rsidP="00E32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летнюю работу,</w:t>
      </w:r>
    </w:p>
    <w:p w:rsidR="001F0F0C" w:rsidRPr="00E32B4A" w:rsidRDefault="001F0F0C" w:rsidP="00E32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lastRenderedPageBreak/>
        <w:t>помощь преподавателям в вузе,</w:t>
      </w:r>
    </w:p>
    <w:p w:rsidR="001F0F0C" w:rsidRPr="00E32B4A" w:rsidRDefault="001F0F0C" w:rsidP="00E32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частную предпринимательскую деятельность (отражать осторожно),</w:t>
      </w:r>
    </w:p>
    <w:p w:rsidR="001F0F0C" w:rsidRPr="00E32B4A" w:rsidRDefault="001F0F0C" w:rsidP="00E32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временную работу в проектах,</w:t>
      </w:r>
    </w:p>
    <w:p w:rsidR="001F0F0C" w:rsidRPr="00E32B4A" w:rsidRDefault="001F0F0C" w:rsidP="00E32B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неоплачиваемую работу (возможно, участие в организации конференций, работу в общественных или благотворительных организациях).</w:t>
      </w:r>
    </w:p>
    <w:p w:rsidR="001F0F0C" w:rsidRPr="00E32B4A" w:rsidRDefault="001F0F0C" w:rsidP="00E32B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Выделите опыт, значимый для вакансии, которую хотите получить.</w:t>
      </w:r>
    </w:p>
    <w:p w:rsidR="001F0F0C" w:rsidRPr="00E32B4A" w:rsidRDefault="001F0F0C" w:rsidP="00E32B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Обязательно укажите, если Вы работали в группах или делали проект в одиночку (и эти проекты были успешны).</w:t>
      </w:r>
    </w:p>
    <w:p w:rsidR="001F0F0C" w:rsidRPr="00E32B4A" w:rsidRDefault="001F0F0C" w:rsidP="00E32B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Укажите в качестве навыка навык работы в команде, навык самостоятельной (например, исследовательской) работы.</w:t>
      </w:r>
    </w:p>
    <w:p w:rsidR="001F0F0C" w:rsidRPr="00E32B4A" w:rsidRDefault="001F0F0C" w:rsidP="00E32B4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E32B4A">
        <w:t xml:space="preserve">Если опыта мало, разделите описание работы, например, </w:t>
      </w:r>
      <w:proofErr w:type="gramStart"/>
      <w:r w:rsidRPr="00E32B4A">
        <w:t>офис-менеджером</w:t>
      </w:r>
      <w:proofErr w:type="gramEnd"/>
      <w:r w:rsidRPr="00E32B4A">
        <w:t xml:space="preserve"> на такие функциональные особенности, как</w:t>
      </w:r>
    </w:p>
    <w:p w:rsidR="001F0F0C" w:rsidRPr="00E32B4A" w:rsidRDefault="001F0F0C" w:rsidP="00E32B4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прием входящих телефонных звонков,</w:t>
      </w:r>
    </w:p>
    <w:p w:rsidR="001F0F0C" w:rsidRPr="00E32B4A" w:rsidRDefault="001F0F0C" w:rsidP="00E32B4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работа с входящей корреспонденцией,</w:t>
      </w:r>
    </w:p>
    <w:p w:rsidR="001F0F0C" w:rsidRPr="00E32B4A" w:rsidRDefault="001F0F0C" w:rsidP="00E32B4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работа с компьютерной базой данных компании,</w:t>
      </w:r>
    </w:p>
    <w:p w:rsidR="001F0F0C" w:rsidRPr="00E32B4A" w:rsidRDefault="001F0F0C" w:rsidP="00E32B4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инвентаризация и пополнение расходных материалов,</w:t>
      </w:r>
    </w:p>
    <w:p w:rsidR="001F0F0C" w:rsidRPr="00E32B4A" w:rsidRDefault="001F0F0C" w:rsidP="00E32B4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общение с контролирующими органами (например, со службами пожарного контроля, санэпиднадзором и пр.),</w:t>
      </w:r>
    </w:p>
    <w:p w:rsidR="001F0F0C" w:rsidRPr="00E32B4A" w:rsidRDefault="001F0F0C" w:rsidP="00E32B4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ведение переписки с государственными и общественными организациями.</w:t>
      </w:r>
    </w:p>
    <w:p w:rsidR="001F0F0C" w:rsidRPr="00E32B4A" w:rsidRDefault="001F0F0C" w:rsidP="00E32B4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E32B4A">
        <w:t>Если нет НИКАКОГО опыта работы, и в запасе у Вас нет ничего, кроме образования, то тогда при описании изученных курсов надо подробно на них остановиться:</w:t>
      </w:r>
    </w:p>
    <w:p w:rsidR="001F0F0C" w:rsidRPr="00E32B4A" w:rsidRDefault="001F0F0C" w:rsidP="00E32B4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укажите период изучения курса;</w:t>
      </w:r>
    </w:p>
    <w:p w:rsidR="001F0F0C" w:rsidRPr="00E32B4A" w:rsidRDefault="001F0F0C" w:rsidP="00E32B4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</w:pPr>
      <w:r w:rsidRPr="00E32B4A">
        <w:t>опишите, что дало изучение данного курса, например: в ходе курса получил глубокое понимание ..., интенсивное изучение таких аспектов, как..., позволило лучше понять взаимосвязь с..., получил навык самостоятельной/командной работы, навык проведения научных исследований, проведения опытов, умение выделять приоритеты..., самостоятельно (сверх программы) изучил ....</w:t>
      </w:r>
    </w:p>
    <w:p w:rsidR="001F0F0C" w:rsidRPr="00E32B4A" w:rsidRDefault="001F0F0C" w:rsidP="00E32B4A">
      <w:pPr>
        <w:numPr>
          <w:ilvl w:val="0"/>
          <w:numId w:val="3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shd w:val="clear" w:color="auto" w:fill="FFFFFF"/>
        </w:rPr>
        <w:t>В краткой форме изложите ваши основные умения и навыки. При этом старайтесь, чтобы сказанное вами как можно больше соответствовало должности, которую вы хотите занять, и акцентировало внимание на тех ваших качествах, которые необходимы для выполнения работы, предполагается данной должности.</w:t>
      </w:r>
    </w:p>
    <w:p w:rsidR="001F0F0C" w:rsidRPr="00E32B4A" w:rsidRDefault="001F0F0C" w:rsidP="00E32B4A">
      <w:pPr>
        <w:numPr>
          <w:ilvl w:val="0"/>
          <w:numId w:val="3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Дополнительная информация: владение иностранными языками и компьютером (хобби следует упоминать только в том случае, если оно тесно связано с желаемой работой).</w:t>
      </w:r>
    </w:p>
    <w:p w:rsidR="001F0F0C" w:rsidRPr="00E32B4A" w:rsidRDefault="001F0F0C" w:rsidP="00E32B4A">
      <w:pPr>
        <w:numPr>
          <w:ilvl w:val="0"/>
          <w:numId w:val="3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2B4A">
        <w:rPr>
          <w:rFonts w:ascii="Times New Roman" w:hAnsi="Times New Roman"/>
          <w:sz w:val="24"/>
          <w:szCs w:val="24"/>
          <w:lang w:eastAsia="ru-RU"/>
        </w:rPr>
        <w:t>Личные качества: перечисление личных качеств, имеющих отношение к профессиональной деятельности (исполнительность, пунктуальность, умение работать в команде, умение работать самостоятельно, умение организовать детский коллектив, целеустремленность, креативность, способность находить общий язык с другими людьми, умение убеждать других, быстрая реакция, доброжелательность, умение собирать и систематизировать информацию, умение решать проблемы, быстро ориентироваться в ситуации, мыслить нестандартно, организаторские способности, математические способности, коммуникабельность, умение планировать, умение</w:t>
      </w:r>
      <w:proofErr w:type="gramEnd"/>
      <w:r w:rsidRPr="00E32B4A">
        <w:rPr>
          <w:rFonts w:ascii="Times New Roman" w:hAnsi="Times New Roman"/>
          <w:sz w:val="24"/>
          <w:szCs w:val="24"/>
          <w:lang w:eastAsia="ru-RU"/>
        </w:rPr>
        <w:t xml:space="preserve"> объяснять, вводить в курс дела, умение формулировать проблему, выделять ключевые моменты и др.)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shd w:val="clear" w:color="auto" w:fill="FFFFFF"/>
        </w:rPr>
        <w:t>В заключение</w:t>
      </w:r>
      <w:r w:rsidRPr="00E32B4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32B4A">
        <w:rPr>
          <w:rStyle w:val="a5"/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подготовки резюме</w:t>
      </w:r>
      <w:r w:rsidRPr="00E32B4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32B4A">
        <w:rPr>
          <w:rFonts w:ascii="Times New Roman" w:hAnsi="Times New Roman"/>
          <w:sz w:val="24"/>
          <w:szCs w:val="24"/>
          <w:shd w:val="clear" w:color="auto" w:fill="FFFFFF"/>
        </w:rPr>
        <w:t>несколькими предложениями укажите, почему эта конкретная вакансия представляет для вас интерес. С помощью всех возможных и доступных вам средств избегайте грамматических и синтаксических ошибок в вашем резюме и сопроводительном письме: ошибки такого рода, сделанные бессознательно, могут послужить основой для выводов о ваших профессиональных и личных способностях. Используйте необходимые справочные материалы. Следует также перед отправкой своего резюме и сопроводительного письма дать прочесть их как минимум двум лицам, которым вы доверяете (в знаниях орфографии, которых вы уверены).</w:t>
      </w:r>
    </w:p>
    <w:p w:rsidR="001F0F0C" w:rsidRPr="00E32B4A" w:rsidRDefault="001F0F0C" w:rsidP="00E32B4A">
      <w:pPr>
        <w:numPr>
          <w:ilvl w:val="0"/>
          <w:numId w:val="3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lastRenderedPageBreak/>
        <w:t>Наличие рекомендаций: возможно наличие рекомендательных писем или координаты рекомендующего вас лица.</w:t>
      </w:r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Обратите внимание на «направленность» резюме, отсутствие лишней информации. Со структурой тоже все в порядке – простота чтения такого резюме очевидна.</w:t>
      </w:r>
    </w:p>
    <w:p w:rsidR="001F0F0C" w:rsidRPr="00E32B4A" w:rsidRDefault="0051298A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tgtFrame="_blank" w:history="1">
        <w:r w:rsidR="001F0F0C" w:rsidRPr="00E32B4A">
          <w:rPr>
            <w:rFonts w:ascii="Times New Roman" w:hAnsi="Times New Roman"/>
            <w:sz w:val="24"/>
            <w:szCs w:val="24"/>
            <w:lang w:eastAsia="ru-RU"/>
          </w:rPr>
          <w:t>Образец резюме кандидата на должность учителя изобразительного искусства и черчения</w:t>
        </w:r>
      </w:hyperlink>
    </w:p>
    <w:p w:rsidR="001F0F0C" w:rsidRPr="00E32B4A" w:rsidRDefault="001F0F0C" w:rsidP="00E32B4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2B4A">
        <w:rPr>
          <w:rFonts w:ascii="Times New Roman" w:hAnsi="Times New Roman"/>
          <w:b/>
          <w:bCs/>
          <w:sz w:val="24"/>
          <w:szCs w:val="24"/>
          <w:lang w:eastAsia="ru-RU"/>
        </w:rPr>
        <w:t>Примеры формулировок цели поиска вакансии:</w:t>
      </w:r>
    </w:p>
    <w:p w:rsidR="001F0F0C" w:rsidRPr="00E32B4A" w:rsidRDefault="001F0F0C" w:rsidP="00E32B4A">
      <w:pPr>
        <w:numPr>
          <w:ilvl w:val="0"/>
          <w:numId w:val="4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должность учителя начальных классов в общеобразовательной школе г. Барнаула /</w:t>
      </w:r>
      <w:proofErr w:type="spellStart"/>
      <w:r w:rsidRPr="00E32B4A">
        <w:rPr>
          <w:rFonts w:ascii="Times New Roman" w:hAnsi="Times New Roman"/>
          <w:sz w:val="24"/>
          <w:szCs w:val="24"/>
          <w:lang w:eastAsia="ru-RU"/>
        </w:rPr>
        <w:t>Шипуновского</w:t>
      </w:r>
      <w:proofErr w:type="spellEnd"/>
      <w:r w:rsidRPr="00E32B4A">
        <w:rPr>
          <w:rFonts w:ascii="Times New Roman" w:hAnsi="Times New Roman"/>
          <w:sz w:val="24"/>
          <w:szCs w:val="24"/>
          <w:lang w:eastAsia="ru-RU"/>
        </w:rPr>
        <w:t xml:space="preserve"> района Алтайского края;</w:t>
      </w:r>
    </w:p>
    <w:p w:rsidR="001F0F0C" w:rsidRPr="00E32B4A" w:rsidRDefault="001F0F0C" w:rsidP="00E32B4A">
      <w:pPr>
        <w:numPr>
          <w:ilvl w:val="0"/>
          <w:numId w:val="4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 xml:space="preserve">должность педагога дополнительного образования в Центре детского творчества </w:t>
      </w:r>
      <w:proofErr w:type="spellStart"/>
      <w:r w:rsidRPr="00E32B4A">
        <w:rPr>
          <w:rFonts w:ascii="Times New Roman" w:hAnsi="Times New Roman"/>
          <w:sz w:val="24"/>
          <w:szCs w:val="24"/>
          <w:lang w:eastAsia="ru-RU"/>
        </w:rPr>
        <w:t>Ребрихинского</w:t>
      </w:r>
      <w:proofErr w:type="spellEnd"/>
      <w:r w:rsidRPr="00E32B4A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1F0F0C" w:rsidRPr="00E32B4A" w:rsidRDefault="001F0F0C" w:rsidP="00E32B4A">
      <w:pPr>
        <w:numPr>
          <w:ilvl w:val="0"/>
          <w:numId w:val="4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работа учителя адаптивной физической культуры в специальной коррекционной школе (указать тип);</w:t>
      </w:r>
    </w:p>
    <w:p w:rsidR="001F0F0C" w:rsidRPr="00E32B4A" w:rsidRDefault="001F0F0C" w:rsidP="00E32B4A">
      <w:pPr>
        <w:numPr>
          <w:ilvl w:val="0"/>
          <w:numId w:val="4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должность воспитателя в ДОУ или Доме ребенка в г. Новоалтайске;</w:t>
      </w:r>
    </w:p>
    <w:p w:rsidR="001F0F0C" w:rsidRPr="00E32B4A" w:rsidRDefault="001F0F0C" w:rsidP="00E32B4A">
      <w:pPr>
        <w:numPr>
          <w:ilvl w:val="0"/>
          <w:numId w:val="4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 xml:space="preserve">должность музыкального руководителя в ДОУ </w:t>
      </w:r>
      <w:proofErr w:type="spellStart"/>
      <w:r w:rsidRPr="00E32B4A">
        <w:rPr>
          <w:rFonts w:ascii="Times New Roman" w:hAnsi="Times New Roman"/>
          <w:sz w:val="24"/>
          <w:szCs w:val="24"/>
          <w:lang w:eastAsia="ru-RU"/>
        </w:rPr>
        <w:t>Тальменского</w:t>
      </w:r>
      <w:proofErr w:type="spellEnd"/>
      <w:r w:rsidRPr="00E32B4A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1F0F0C" w:rsidRPr="00E32B4A" w:rsidRDefault="001F0F0C" w:rsidP="00E32B4A">
      <w:pPr>
        <w:numPr>
          <w:ilvl w:val="0"/>
          <w:numId w:val="4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B4A">
        <w:rPr>
          <w:rFonts w:ascii="Times New Roman" w:hAnsi="Times New Roman"/>
          <w:sz w:val="24"/>
          <w:szCs w:val="24"/>
          <w:lang w:eastAsia="ru-RU"/>
        </w:rPr>
        <w:t>должность учителя изобразительного искусства и черчения в общеобразовательной школе г. Барнаула;</w:t>
      </w:r>
    </w:p>
    <w:p w:rsidR="00CC7E50" w:rsidRPr="0051298A" w:rsidRDefault="001F0F0C" w:rsidP="00CC7E50">
      <w:pPr>
        <w:numPr>
          <w:ilvl w:val="0"/>
          <w:numId w:val="4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298A">
        <w:rPr>
          <w:rFonts w:ascii="Times New Roman" w:hAnsi="Times New Roman"/>
          <w:sz w:val="24"/>
          <w:szCs w:val="24"/>
          <w:lang w:eastAsia="ru-RU"/>
        </w:rPr>
        <w:t>работа тренера по волейболу в ДЮСШ</w:t>
      </w:r>
      <w:bookmarkStart w:id="0" w:name="_GoBack"/>
      <w:bookmarkEnd w:id="0"/>
      <w:r w:rsidR="00CC7E50" w:rsidRPr="0051298A">
        <w:rPr>
          <w:rFonts w:ascii="Times New Roman" w:hAnsi="Times New Roman"/>
          <w:b/>
          <w:sz w:val="24"/>
          <w:szCs w:val="24"/>
        </w:rPr>
        <w:t xml:space="preserve"> </w:t>
      </w:r>
    </w:p>
    <w:sectPr w:rsidR="00CC7E50" w:rsidRPr="0051298A" w:rsidSect="0065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3"/>
    <w:multiLevelType w:val="multilevel"/>
    <w:tmpl w:val="A89C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C526A"/>
    <w:multiLevelType w:val="multilevel"/>
    <w:tmpl w:val="07D0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87E25"/>
    <w:multiLevelType w:val="multilevel"/>
    <w:tmpl w:val="34A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35ABE"/>
    <w:multiLevelType w:val="multilevel"/>
    <w:tmpl w:val="04D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46653"/>
    <w:multiLevelType w:val="multilevel"/>
    <w:tmpl w:val="7B2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649C4"/>
    <w:multiLevelType w:val="multilevel"/>
    <w:tmpl w:val="570C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A2654"/>
    <w:multiLevelType w:val="multilevel"/>
    <w:tmpl w:val="34A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93000"/>
    <w:multiLevelType w:val="multilevel"/>
    <w:tmpl w:val="4310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00146"/>
    <w:multiLevelType w:val="multilevel"/>
    <w:tmpl w:val="076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940DF"/>
    <w:multiLevelType w:val="multilevel"/>
    <w:tmpl w:val="CC3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B1068"/>
    <w:multiLevelType w:val="multilevel"/>
    <w:tmpl w:val="36D8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9ED"/>
    <w:rsid w:val="000F4492"/>
    <w:rsid w:val="00140F6C"/>
    <w:rsid w:val="00153F89"/>
    <w:rsid w:val="00182CE2"/>
    <w:rsid w:val="001B280B"/>
    <w:rsid w:val="001F0F0C"/>
    <w:rsid w:val="0021285F"/>
    <w:rsid w:val="002469ED"/>
    <w:rsid w:val="002D6FF0"/>
    <w:rsid w:val="0051298A"/>
    <w:rsid w:val="00653BA9"/>
    <w:rsid w:val="007C5F5B"/>
    <w:rsid w:val="00C372F8"/>
    <w:rsid w:val="00CC7E50"/>
    <w:rsid w:val="00D734DB"/>
    <w:rsid w:val="00D741E8"/>
    <w:rsid w:val="00DB7B09"/>
    <w:rsid w:val="00E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6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FF0"/>
    <w:pPr>
      <w:ind w:left="708"/>
    </w:pPr>
  </w:style>
  <w:style w:type="character" w:customStyle="1" w:styleId="apple-converted-space">
    <w:name w:val="apple-converted-space"/>
    <w:uiPriority w:val="99"/>
    <w:rsid w:val="002D6FF0"/>
  </w:style>
  <w:style w:type="character" w:styleId="a5">
    <w:name w:val="Strong"/>
    <w:uiPriority w:val="99"/>
    <w:qFormat/>
    <w:locked/>
    <w:rsid w:val="002D6FF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pk.edu22.info/images/doc/obrasez-rezym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Пользователь Windows</cp:lastModifiedBy>
  <cp:revision>8</cp:revision>
  <dcterms:created xsi:type="dcterms:W3CDTF">2015-03-18T05:23:00Z</dcterms:created>
  <dcterms:modified xsi:type="dcterms:W3CDTF">2017-01-24T05:03:00Z</dcterms:modified>
</cp:coreProperties>
</file>